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C2" w:rsidRDefault="002D3DC2" w:rsidP="002D3DC2">
      <w:pPr>
        <w:pStyle w:val="Heading1"/>
        <w:jc w:val="center"/>
        <w:rPr>
          <w:rFonts w:ascii="Times New Roman" w:hAnsi="Times New Roman" w:cs="Times New Roman"/>
          <w:color w:val="auto"/>
          <w:lang w:val="en-US"/>
        </w:rPr>
      </w:pPr>
      <w:r w:rsidRPr="003931A9">
        <w:rPr>
          <w:rFonts w:ascii="Times New Roman" w:hAnsi="Times New Roman" w:cs="Times New Roman"/>
          <w:color w:val="auto"/>
        </w:rPr>
        <w:t>DAFTAR TABEL</w:t>
      </w:r>
    </w:p>
    <w:p w:rsidR="002D3DC2" w:rsidRDefault="002D3DC2" w:rsidP="002D3DC2"/>
    <w:p w:rsidR="002D3DC2" w:rsidRPr="003931A9" w:rsidRDefault="002D3DC2" w:rsidP="002D3DC2"/>
    <w:p w:rsidR="002D3DC2" w:rsidRDefault="002D3DC2" w:rsidP="002D3DC2">
      <w:pPr>
        <w:pStyle w:val="NoSpacing"/>
        <w:tabs>
          <w:tab w:val="left" w:leader="dot" w:pos="7230"/>
        </w:tabs>
        <w:spacing w:line="360" w:lineRule="auto"/>
        <w:jc w:val="right"/>
      </w:pPr>
      <w:r>
        <w:t>Halaman</w:t>
      </w:r>
    </w:p>
    <w:p w:rsidR="002D3DC2" w:rsidRPr="003931A9" w:rsidRDefault="002D3DC2" w:rsidP="002D3DC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1.1</w:t>
      </w:r>
      <w:r>
        <w:tab/>
        <w:t>Data nama penyakit dan jumlah penderita</w:t>
      </w:r>
      <w:r>
        <w:tab/>
        <w:t xml:space="preserve">         2</w:t>
      </w:r>
    </w:p>
    <w:p w:rsidR="002D3DC2" w:rsidRDefault="002D3DC2" w:rsidP="002D3DC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2.1</w:t>
      </w:r>
      <w:r>
        <w:tab/>
      </w:r>
      <w:r w:rsidRPr="00A57E28">
        <w:t xml:space="preserve">Perbandingan kemampuan seorang pakar </w:t>
      </w:r>
    </w:p>
    <w:p w:rsidR="002D3DC2" w:rsidRPr="003931A9" w:rsidRDefault="002D3DC2" w:rsidP="002D3DC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ab/>
      </w:r>
      <w:r w:rsidRPr="00A57E28">
        <w:t>dengan sistem pakar</w:t>
      </w:r>
      <w:r w:rsidR="005206F0">
        <w:tab/>
        <w:t xml:space="preserve">       12</w:t>
      </w:r>
    </w:p>
    <w:p w:rsidR="002D3DC2" w:rsidRDefault="002D3DC2" w:rsidP="002D3DC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</w:t>
      </w:r>
      <w:r w:rsidR="00FA61DA">
        <w:t xml:space="preserve"> 2.2</w:t>
      </w:r>
      <w:r w:rsidR="00FA61DA">
        <w:tab/>
      </w:r>
      <w:r w:rsidR="005206F0">
        <w:t>Gejala Penyakit Mioma</w:t>
      </w:r>
      <w:r w:rsidR="00FA61DA">
        <w:tab/>
        <w:t xml:space="preserve">       </w:t>
      </w:r>
      <w:r w:rsidR="005206F0">
        <w:t>14</w:t>
      </w:r>
    </w:p>
    <w:p w:rsidR="008D5892" w:rsidRDefault="005206F0" w:rsidP="002D3DC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2.3</w:t>
      </w:r>
      <w:r w:rsidR="008D5892">
        <w:tab/>
      </w:r>
      <w:r>
        <w:t>Contoh Gejala Pilihan Pasien</w:t>
      </w:r>
      <w:r>
        <w:tab/>
        <w:t xml:space="preserve">       21</w:t>
      </w:r>
    </w:p>
    <w:p w:rsidR="008D5892" w:rsidRDefault="008D5892" w:rsidP="002D3DC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 xml:space="preserve">Tabel </w:t>
      </w:r>
      <w:r w:rsidR="005206F0">
        <w:t>2.4</w:t>
      </w:r>
      <w:r>
        <w:tab/>
      </w:r>
      <w:r w:rsidR="005206F0">
        <w:t>Bagan Alir Sistem</w:t>
      </w:r>
      <w:r w:rsidR="005206F0">
        <w:tab/>
        <w:t xml:space="preserve">       31</w:t>
      </w:r>
    </w:p>
    <w:p w:rsidR="002D3DC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4.1</w:t>
      </w:r>
      <w:r w:rsidR="008D5892">
        <w:tab/>
      </w:r>
      <w:r w:rsidR="007941A6">
        <w:t>Daftar Penyakit Mioma</w:t>
      </w:r>
      <w:r w:rsidR="007941A6">
        <w:tab/>
        <w:t xml:space="preserve">       52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4.2</w:t>
      </w:r>
      <w:r w:rsidR="008D5892">
        <w:tab/>
      </w:r>
      <w:r>
        <w:t>Daftar Gejala Penyakit Mioma</w:t>
      </w:r>
      <w:r w:rsidR="008D5892">
        <w:tab/>
      </w:r>
      <w:r w:rsidR="00E13859">
        <w:t xml:space="preserve">       </w:t>
      </w:r>
      <w:r w:rsidR="007941A6">
        <w:t>52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4.3</w:t>
      </w:r>
      <w:r w:rsidR="008D5892">
        <w:tab/>
      </w:r>
      <w:r>
        <w:t>Relasi Penyakit Dan Gejala</w:t>
      </w:r>
      <w:r w:rsidR="008D5892">
        <w:tab/>
      </w:r>
      <w:r w:rsidR="00E13859">
        <w:t xml:space="preserve">       </w:t>
      </w:r>
      <w:r w:rsidR="00FA04EF">
        <w:t>53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4.4</w:t>
      </w:r>
      <w:r w:rsidR="008D5892">
        <w:tab/>
        <w:t xml:space="preserve">Kamus Data </w:t>
      </w:r>
      <w:r>
        <w:t>Penyakit</w:t>
      </w:r>
      <w:r w:rsidR="008D5892">
        <w:tab/>
      </w:r>
      <w:r w:rsidR="00E13859">
        <w:t xml:space="preserve">       </w:t>
      </w:r>
      <w:r w:rsidR="00FA04EF">
        <w:t>48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4.5</w:t>
      </w:r>
      <w:r w:rsidR="008D5892">
        <w:tab/>
      </w:r>
      <w:r>
        <w:t>Kamus Data Gejala</w:t>
      </w:r>
      <w:r w:rsidR="008D5892">
        <w:tab/>
      </w:r>
      <w:r w:rsidR="00E13859">
        <w:t xml:space="preserve">       </w:t>
      </w:r>
      <w:r w:rsidR="00FA04EF">
        <w:t>59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4.6</w:t>
      </w:r>
      <w:r w:rsidR="008D5892">
        <w:tab/>
      </w:r>
      <w:r>
        <w:t>Kamus Data Pengetahuan</w:t>
      </w:r>
      <w:r w:rsidR="008D5892">
        <w:tab/>
      </w:r>
      <w:r w:rsidR="00E13859">
        <w:t xml:space="preserve">       </w:t>
      </w:r>
      <w:r w:rsidR="00FA04EF">
        <w:t>59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4.7</w:t>
      </w:r>
      <w:r w:rsidR="008D5892">
        <w:tab/>
      </w:r>
      <w:r>
        <w:t>Kamus Data Hasil Diagnosa</w:t>
      </w:r>
      <w:r w:rsidR="008D5892">
        <w:tab/>
      </w:r>
      <w:r w:rsidR="00E13859">
        <w:t xml:space="preserve">       </w:t>
      </w:r>
      <w:r w:rsidR="00FA04EF">
        <w:t>60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4.8</w:t>
      </w:r>
      <w:r w:rsidR="008D5892">
        <w:tab/>
        <w:t xml:space="preserve">Desain </w:t>
      </w:r>
      <w:r>
        <w:t>Output</w:t>
      </w:r>
      <w:r w:rsidR="008D5892">
        <w:t xml:space="preserve"> Secara Umum</w:t>
      </w:r>
      <w:r w:rsidR="008D5892">
        <w:tab/>
      </w:r>
      <w:r w:rsidR="00E13859">
        <w:t xml:space="preserve">       </w:t>
      </w:r>
      <w:r w:rsidR="00FA04EF">
        <w:t>61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4.9</w:t>
      </w:r>
      <w:r w:rsidR="008D5892">
        <w:tab/>
      </w:r>
      <w:r>
        <w:t>Desain Input Secara Umum</w:t>
      </w:r>
      <w:r w:rsidR="008D5892">
        <w:tab/>
      </w:r>
      <w:r w:rsidR="00E13859">
        <w:t xml:space="preserve">       </w:t>
      </w:r>
      <w:r w:rsidR="00FA04EF">
        <w:t>61</w:t>
      </w:r>
    </w:p>
    <w:p w:rsidR="008D5892" w:rsidRDefault="008D5892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 xml:space="preserve">Tabel </w:t>
      </w:r>
      <w:r w:rsidR="005206F0">
        <w:t>4.10</w:t>
      </w:r>
      <w:r>
        <w:tab/>
      </w:r>
      <w:r w:rsidR="005206F0">
        <w:t>Desain Database Secara Umum</w:t>
      </w:r>
      <w:r>
        <w:tab/>
      </w:r>
      <w:r w:rsidR="00E13859">
        <w:t xml:space="preserve">       </w:t>
      </w:r>
      <w:r w:rsidR="00FA04EF">
        <w:t>62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4.11</w:t>
      </w:r>
      <w:r w:rsidR="008D5892">
        <w:tab/>
        <w:t xml:space="preserve">Tabel </w:t>
      </w:r>
      <w:r>
        <w:t>Penyakit</w:t>
      </w:r>
      <w:r w:rsidR="008D5892">
        <w:tab/>
      </w:r>
      <w:r w:rsidR="00E13859">
        <w:t xml:space="preserve">       </w:t>
      </w:r>
      <w:r w:rsidR="00FA04EF">
        <w:t>65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4.12</w:t>
      </w:r>
      <w:r w:rsidR="008D5892">
        <w:tab/>
        <w:t xml:space="preserve">Tabel </w:t>
      </w:r>
      <w:r>
        <w:t>Gejala</w:t>
      </w:r>
      <w:r w:rsidR="008D5892">
        <w:tab/>
      </w:r>
      <w:r w:rsidR="00E13859">
        <w:t xml:space="preserve">       </w:t>
      </w:r>
      <w:r w:rsidR="00FA04EF">
        <w:t>65</w:t>
      </w:r>
    </w:p>
    <w:p w:rsidR="008D5892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4.13</w:t>
      </w:r>
      <w:r w:rsidR="008D5892">
        <w:tab/>
        <w:t xml:space="preserve">Tabel </w:t>
      </w:r>
      <w:r>
        <w:t>Pengetahuan</w:t>
      </w:r>
      <w:r w:rsidR="008D5892">
        <w:tab/>
      </w:r>
      <w:r w:rsidR="00E13859">
        <w:t xml:space="preserve">       </w:t>
      </w:r>
      <w:r w:rsidR="00FA04EF">
        <w:t>65</w:t>
      </w:r>
    </w:p>
    <w:p w:rsidR="005206F0" w:rsidRDefault="00FA04EF" w:rsidP="005206F0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4.14</w:t>
      </w:r>
      <w:r>
        <w:tab/>
        <w:t>Tabel User</w:t>
      </w:r>
      <w:r>
        <w:tab/>
        <w:t xml:space="preserve">       66</w:t>
      </w:r>
    </w:p>
    <w:p w:rsidR="005206F0" w:rsidRDefault="005206F0" w:rsidP="005206F0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</w:t>
      </w:r>
      <w:r w:rsidR="00FA04EF">
        <w:t>el 4.15</w:t>
      </w:r>
      <w:r w:rsidR="00FA04EF">
        <w:tab/>
        <w:t>Tabel Diagnosa</w:t>
      </w:r>
      <w:r w:rsidR="00FA04EF">
        <w:tab/>
        <w:t xml:space="preserve">       66</w:t>
      </w:r>
    </w:p>
    <w:p w:rsidR="005206F0" w:rsidRDefault="005206F0" w:rsidP="005206F0">
      <w:pPr>
        <w:pStyle w:val="NoSpacing"/>
        <w:tabs>
          <w:tab w:val="left" w:leader="dot" w:pos="7230"/>
        </w:tabs>
        <w:spacing w:line="360" w:lineRule="auto"/>
        <w:ind w:left="1418" w:hanging="1418"/>
      </w:pPr>
      <w:r>
        <w:t>Tabel 5.1</w:t>
      </w:r>
      <w:r>
        <w:tab/>
        <w:t>Tabel Pengujian Blac</w:t>
      </w:r>
      <w:r w:rsidR="00FA04EF">
        <w:t>k</w:t>
      </w:r>
      <w:r>
        <w:t xml:space="preserve"> Box</w:t>
      </w:r>
      <w:r>
        <w:tab/>
        <w:t xml:space="preserve">      </w:t>
      </w:r>
      <w:r w:rsidR="00FA04EF">
        <w:t xml:space="preserve"> 75</w:t>
      </w:r>
    </w:p>
    <w:p w:rsidR="005206F0" w:rsidRDefault="005206F0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</w:p>
    <w:p w:rsidR="008D5892" w:rsidRPr="003931A9" w:rsidRDefault="008D5892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</w:p>
    <w:p w:rsidR="008D5892" w:rsidRPr="003931A9" w:rsidRDefault="008D5892" w:rsidP="008D5892">
      <w:pPr>
        <w:pStyle w:val="NoSpacing"/>
        <w:tabs>
          <w:tab w:val="left" w:leader="dot" w:pos="7230"/>
        </w:tabs>
        <w:spacing w:line="360" w:lineRule="auto"/>
        <w:ind w:left="1418" w:hanging="1418"/>
      </w:pPr>
    </w:p>
    <w:p w:rsidR="002D3DC2" w:rsidRPr="001C151D" w:rsidRDefault="002D3DC2" w:rsidP="005206F0">
      <w:pPr>
        <w:rPr>
          <w:b/>
          <w:color w:val="000000"/>
          <w:sz w:val="32"/>
          <w:szCs w:val="32"/>
        </w:rPr>
      </w:pPr>
    </w:p>
    <w:p w:rsidR="003F4F10" w:rsidRDefault="003F4F10"/>
    <w:sectPr w:rsidR="003F4F10" w:rsidSect="002D3D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268" w:right="1701" w:bottom="1701" w:left="2268" w:header="1417" w:footer="283" w:gutter="0"/>
      <w:pgNumType w:fmt="lowerRoman"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630" w:rsidRDefault="00C36630" w:rsidP="00A95808">
      <w:r>
        <w:separator/>
      </w:r>
    </w:p>
  </w:endnote>
  <w:endnote w:type="continuationSeparator" w:id="1">
    <w:p w:rsidR="00C36630" w:rsidRDefault="00C36630" w:rsidP="00A95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94E" w:rsidRDefault="00164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D3D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594E" w:rsidRDefault="00C3663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9F4" w:rsidRDefault="002D3DC2" w:rsidP="008239F4">
    <w:pPr>
      <w:pStyle w:val="Footer"/>
      <w:jc w:val="center"/>
    </w:pPr>
    <w:r>
      <w:t>iii</w:t>
    </w:r>
  </w:p>
  <w:p w:rsidR="008B594E" w:rsidRDefault="00C36630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CE" w:rsidRDefault="00FA04EF" w:rsidP="006C494F">
    <w:pPr>
      <w:pStyle w:val="Footer"/>
      <w:spacing w:line="600" w:lineRule="auto"/>
      <w:jc w:val="center"/>
    </w:pPr>
    <w:r>
      <w:t>xiv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630" w:rsidRDefault="00C36630" w:rsidP="00A95808">
      <w:r>
        <w:separator/>
      </w:r>
    </w:p>
  </w:footnote>
  <w:footnote w:type="continuationSeparator" w:id="1">
    <w:p w:rsidR="00C36630" w:rsidRDefault="00C36630" w:rsidP="00A95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4EF" w:rsidRDefault="00FA04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4EF" w:rsidRDefault="00FA04E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B49" w:rsidRDefault="002D3DC2" w:rsidP="00DB3B49">
    <w:pPr>
      <w:pStyle w:val="Header"/>
      <w:tabs>
        <w:tab w:val="clear" w:pos="4320"/>
        <w:tab w:val="clear" w:pos="8640"/>
        <w:tab w:val="left" w:pos="4551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2D3DC2"/>
    <w:rsid w:val="0016482D"/>
    <w:rsid w:val="001D17AF"/>
    <w:rsid w:val="002D3DC2"/>
    <w:rsid w:val="00390092"/>
    <w:rsid w:val="003D4C89"/>
    <w:rsid w:val="003E4C9A"/>
    <w:rsid w:val="003F4F10"/>
    <w:rsid w:val="004730BC"/>
    <w:rsid w:val="005206F0"/>
    <w:rsid w:val="006C494F"/>
    <w:rsid w:val="00723332"/>
    <w:rsid w:val="007941A6"/>
    <w:rsid w:val="008D5892"/>
    <w:rsid w:val="00A9123F"/>
    <w:rsid w:val="00A95808"/>
    <w:rsid w:val="00AA32CC"/>
    <w:rsid w:val="00C36630"/>
    <w:rsid w:val="00C501CE"/>
    <w:rsid w:val="00E13859"/>
    <w:rsid w:val="00E41945"/>
    <w:rsid w:val="00E54C48"/>
    <w:rsid w:val="00F26EEF"/>
    <w:rsid w:val="00FA04EF"/>
    <w:rsid w:val="00FA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DC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D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d-ID" w:eastAsia="id-ID"/>
    </w:rPr>
  </w:style>
  <w:style w:type="paragraph" w:styleId="Footer">
    <w:name w:val="footer"/>
    <w:basedOn w:val="Normal"/>
    <w:link w:val="FooterChar"/>
    <w:uiPriority w:val="99"/>
    <w:rsid w:val="002D3D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DC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D3DC2"/>
  </w:style>
  <w:style w:type="paragraph" w:styleId="Header">
    <w:name w:val="header"/>
    <w:basedOn w:val="Normal"/>
    <w:link w:val="HeaderChar"/>
    <w:rsid w:val="002D3D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D3DC2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D3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NOVEN</dc:creator>
  <cp:lastModifiedBy>Notebook</cp:lastModifiedBy>
  <cp:revision>3</cp:revision>
  <cp:lastPrinted>2018-11-23T03:26:00Z</cp:lastPrinted>
  <dcterms:created xsi:type="dcterms:W3CDTF">2018-11-22T05:24:00Z</dcterms:created>
  <dcterms:modified xsi:type="dcterms:W3CDTF">2018-11-23T03:27:00Z</dcterms:modified>
</cp:coreProperties>
</file>